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8" w:type="dxa"/>
        <w:tblInd w:w="-459" w:type="dxa"/>
        <w:tblLook w:val="01E0" w:firstRow="1" w:lastRow="1" w:firstColumn="1" w:lastColumn="1" w:noHBand="0" w:noVBand="0"/>
      </w:tblPr>
      <w:tblGrid>
        <w:gridCol w:w="6594"/>
        <w:gridCol w:w="8664"/>
      </w:tblGrid>
      <w:tr w:rsidR="006B5680" w:rsidTr="00A30DCA">
        <w:trPr>
          <w:trHeight w:val="1281"/>
        </w:trPr>
        <w:tc>
          <w:tcPr>
            <w:tcW w:w="6594" w:type="dxa"/>
          </w:tcPr>
          <w:p w:rsidR="006B5680" w:rsidRDefault="006B5680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PHÒNG GIÁO DỤC &amp; ĐÀO TẠO </w:t>
            </w:r>
          </w:p>
          <w:p w:rsidR="006B5680" w:rsidRDefault="006B5680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MẦM NON HỒNG TIẾN</w:t>
            </w:r>
          </w:p>
          <w:p w:rsidR="006B5680" w:rsidRDefault="001A0A0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53975</wp:posOffset>
                      </wp:positionV>
                      <wp:extent cx="923290" cy="635"/>
                      <wp:effectExtent l="8255" t="8255" r="1143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2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C59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4.25pt" to="169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"/>
                  </w:pict>
                </mc:Fallback>
              </mc:AlternateContent>
            </w:r>
          </w:p>
          <w:p w:rsidR="006B5680" w:rsidRDefault="006B56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4" w:type="dxa"/>
          </w:tcPr>
          <w:p w:rsidR="006B5680" w:rsidRDefault="006B5680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6B5680" w:rsidRDefault="006B56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6B5680" w:rsidRDefault="001A0A0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30480</wp:posOffset>
                      </wp:positionV>
                      <wp:extent cx="1848485" cy="0"/>
                      <wp:effectExtent l="6350" t="8890" r="1206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8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6BA6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2.4pt" to="28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8KEQIAACgEAAAOAAAAZHJzL2Uyb0RvYy54bWysU8GO2jAQvVfqP1i+QxIIFCLCqkqgl22L&#10;tNsPMLZDrDq2ZRsCqvrvHRuC2PZSVU0kZ5yZeX4z8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"/>
                  </w:pict>
                </mc:Fallback>
              </mc:AlternateContent>
            </w:r>
          </w:p>
          <w:p w:rsidR="006B5680" w:rsidRDefault="006665BE" w:rsidP="00766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>Hồng tiến  ngày 15</w:t>
            </w:r>
            <w:r w:rsidR="00766026">
              <w:rPr>
                <w:rFonts w:ascii="Times New Roman" w:hAnsi="Times New Roman"/>
                <w:i/>
                <w:iCs/>
              </w:rPr>
              <w:t xml:space="preserve"> </w:t>
            </w:r>
            <w:r w:rsidR="00C9396E">
              <w:rPr>
                <w:rFonts w:ascii="Times New Roman" w:hAnsi="Times New Roman"/>
                <w:i/>
                <w:iCs/>
              </w:rPr>
              <w:t>tháng 02</w:t>
            </w:r>
            <w:r w:rsidR="006B5680">
              <w:rPr>
                <w:rFonts w:ascii="Times New Roman" w:hAnsi="Times New Roman"/>
                <w:i/>
                <w:iCs/>
              </w:rPr>
              <w:t xml:space="preserve"> năm 2020</w:t>
            </w:r>
          </w:p>
        </w:tc>
      </w:tr>
    </w:tbl>
    <w:p w:rsidR="006B5680" w:rsidRDefault="00125218" w:rsidP="006B568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DANH SÁCH PHÂN CÔNG</w:t>
      </w:r>
      <w:r w:rsidR="004B57A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B5680">
        <w:rPr>
          <w:rFonts w:ascii="Times New Roman" w:hAnsi="Times New Roman"/>
          <w:b/>
          <w:bCs/>
          <w:sz w:val="32"/>
          <w:szCs w:val="32"/>
        </w:rPr>
        <w:t xml:space="preserve">LỊCH TRỰC </w:t>
      </w:r>
      <w:r w:rsidR="00C9396E">
        <w:rPr>
          <w:rFonts w:ascii="Times New Roman" w:hAnsi="Times New Roman"/>
          <w:b/>
          <w:bCs/>
          <w:sz w:val="32"/>
          <w:szCs w:val="32"/>
        </w:rPr>
        <w:t xml:space="preserve">PHÒNG CHỐNG DỊCH </w:t>
      </w:r>
      <w:r>
        <w:rPr>
          <w:rFonts w:ascii="Times New Roman" w:hAnsi="Times New Roman"/>
          <w:b/>
          <w:bCs/>
          <w:sz w:val="32"/>
          <w:szCs w:val="32"/>
        </w:rPr>
        <w:t xml:space="preserve">VIÊM PHỔI CẤP DO CHỦNG MỚI </w:t>
      </w:r>
      <w:r w:rsidR="00C9396E">
        <w:rPr>
          <w:rFonts w:ascii="Times New Roman" w:hAnsi="Times New Roman"/>
          <w:b/>
          <w:bCs/>
          <w:sz w:val="32"/>
          <w:szCs w:val="32"/>
        </w:rPr>
        <w:t>VỈ</w:t>
      </w:r>
      <w:r w:rsidR="00A30DCA">
        <w:rPr>
          <w:rFonts w:ascii="Times New Roman" w:hAnsi="Times New Roman"/>
          <w:b/>
          <w:bCs/>
          <w:sz w:val="32"/>
          <w:szCs w:val="32"/>
        </w:rPr>
        <w:t>RUT</w:t>
      </w:r>
      <w:r w:rsidR="00C9396E">
        <w:rPr>
          <w:rFonts w:ascii="Times New Roman" w:hAnsi="Times New Roman"/>
          <w:b/>
          <w:bCs/>
          <w:sz w:val="32"/>
          <w:szCs w:val="32"/>
        </w:rPr>
        <w:t xml:space="preserve">CORONA NĂM </w:t>
      </w:r>
      <w:r w:rsidR="006B5680">
        <w:rPr>
          <w:rFonts w:ascii="Times New Roman" w:hAnsi="Times New Roman"/>
          <w:b/>
          <w:bCs/>
          <w:sz w:val="32"/>
          <w:szCs w:val="32"/>
        </w:rPr>
        <w:t>2020</w:t>
      </w:r>
    </w:p>
    <w:p w:rsidR="006B5680" w:rsidRDefault="006B5680" w:rsidP="006B5680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6237"/>
        <w:gridCol w:w="2126"/>
        <w:gridCol w:w="2268"/>
      </w:tblGrid>
      <w:tr w:rsidR="00D45AA6" w:rsidTr="00766026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A6" w:rsidRDefault="00D45AA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A6" w:rsidRDefault="00D45AA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A6" w:rsidRDefault="00D45AA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tên - chức vụ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6" w:rsidRDefault="00D45AA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A6" w:rsidRDefault="00D45AA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2 ngày 17/02/2020 đến 07h30 ngày 18/02/2020</w:t>
            </w:r>
          </w:p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71AD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Vân – P.Hiệu  trưởng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P.Hiệu trưởng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2C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0357795066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Nhẫn – Tổ trưởng Tổ mẫu giáo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0357523068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Thị Tình –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0962263899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Thị Thanh Vân -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0986686134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3  ngày 18/02/2020 đến 07h30 ngày 19/02/2020</w:t>
            </w:r>
          </w:p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Nhỏ Hồng  -  Hiệu trưởng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2CB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0816751770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Bùi Thị Yến- Giáo viên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0377099686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Ngọc Ánh – Giáo  viên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0963345971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Đỗ Thị Thúy Hạnh – Giáo viên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A36A8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0977068867</w:t>
            </w:r>
          </w:p>
        </w:tc>
      </w:tr>
      <w:tr w:rsidR="00B71AD6" w:rsidTr="00766026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4 ngày 19/02/2020 đến 07h30 ngày 20/02/2020</w:t>
            </w:r>
          </w:p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71AD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Lưu Thị Thỏa - Phó Hiệu trưởng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P.Hiệu trưởng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2CB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0383472999</w:t>
            </w:r>
          </w:p>
        </w:tc>
      </w:tr>
      <w:tr w:rsidR="00B71AD6" w:rsidTr="00766026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Bích Thảo –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0963855307</w:t>
            </w:r>
          </w:p>
        </w:tc>
      </w:tr>
      <w:tr w:rsidR="00B71AD6" w:rsidTr="00766026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Bùi Thị Dung -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0983404471</w:t>
            </w:r>
          </w:p>
        </w:tc>
      </w:tr>
      <w:tr w:rsidR="00B71AD6" w:rsidTr="00766026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Thị Xuân- Tổ trường tổ nhà trẻ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0383544099</w:t>
            </w:r>
          </w:p>
        </w:tc>
      </w:tr>
      <w:tr w:rsidR="00B71AD6" w:rsidTr="00AA19F3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5  ngày 20/02/2020 đến 07h30 ngày 21/02/2020</w:t>
            </w:r>
          </w:p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71AD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Vân  – PhóHiệu trưởng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P.Hiệu trưởng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2C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0357795066</w:t>
            </w:r>
          </w:p>
        </w:tc>
      </w:tr>
      <w:tr w:rsidR="00B71AD6" w:rsidTr="00AA19F3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Quỳnh Nga  - Giáo 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0392237296</w:t>
            </w:r>
          </w:p>
        </w:tc>
      </w:tr>
      <w:tr w:rsidR="00B71AD6" w:rsidTr="00AA19F3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Thảo Huế - Giáo  viên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0989354905</w:t>
            </w:r>
          </w:p>
        </w:tc>
      </w:tr>
      <w:tr w:rsidR="00B71AD6" w:rsidTr="00AA19F3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Đỗ Thị Nhàn  - Nhân Viên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0916184456</w:t>
            </w:r>
          </w:p>
        </w:tc>
      </w:tr>
      <w:tr w:rsidR="00B71AD6" w:rsidTr="00766026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07h30  Thư 6 ngày 21/02/2020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lastRenderedPageBreak/>
              <w:t>đến 07h30 ngày 22/02/2020</w:t>
            </w:r>
          </w:p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4C5D75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Trưởng ca: Hoàng Thị Hồng   -.Hiệu trưởng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71AD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0816751770</w:t>
            </w:r>
          </w:p>
        </w:tc>
      </w:tr>
      <w:tr w:rsidR="00B71AD6" w:rsidTr="00766026">
        <w:trPr>
          <w:trHeight w:val="1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Tạ Thị Lan – Chủ Tịch công đoàn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0397561567</w:t>
            </w:r>
          </w:p>
        </w:tc>
      </w:tr>
      <w:tr w:rsidR="00B71AD6" w:rsidTr="00766026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Bùi Thị Quyên -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0365303639</w:t>
            </w:r>
          </w:p>
        </w:tc>
      </w:tr>
      <w:tr w:rsidR="00B71AD6" w:rsidTr="00766026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Đỗ văn Sơn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0364327308</w:t>
            </w:r>
          </w:p>
        </w:tc>
      </w:tr>
      <w:tr w:rsidR="00B71AD6" w:rsidTr="00766026">
        <w:trPr>
          <w:trHeight w:val="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7  ngày 22/02/2020 đến 07h30 ngày 23/02/2020</w:t>
            </w:r>
          </w:p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71AD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 Lưu Thị Thỏa   –P. Hiệu Trưởng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P.Hiệu trưởng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2CB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0383472999</w:t>
            </w:r>
          </w:p>
        </w:tc>
      </w:tr>
      <w:tr w:rsidR="00B71AD6" w:rsidTr="00766026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Phạm Thị Lan – Giáo 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0372661589</w:t>
            </w:r>
          </w:p>
        </w:tc>
      </w:tr>
      <w:tr w:rsidR="00B71AD6" w:rsidTr="00766026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Thị Thạo -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0359877412</w:t>
            </w:r>
          </w:p>
        </w:tc>
      </w:tr>
      <w:tr w:rsidR="00B71AD6" w:rsidTr="00766026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 Chủ Nhật  ngày 23/02/2020 đến 17h00 ngày 23/02/2020</w:t>
            </w:r>
          </w:p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71AD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Vân    - P. Hiệu trưởng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P. Hiệu trưởng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2C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0357795066</w:t>
            </w:r>
          </w:p>
        </w:tc>
      </w:tr>
      <w:tr w:rsidR="00B71AD6" w:rsidTr="00766026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Phan Thị Yến  -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0375164158</w:t>
            </w:r>
          </w:p>
        </w:tc>
      </w:tr>
      <w:tr w:rsidR="00B71AD6" w:rsidTr="00766026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Lê Ngọc Bích – Giáo 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0985776294</w:t>
            </w:r>
          </w:p>
        </w:tc>
      </w:tr>
      <w:tr w:rsidR="00B71AD6" w:rsidTr="00766026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5E75E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Hà Giang – Giáo Viên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5E75E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0971808555</w:t>
            </w:r>
          </w:p>
        </w:tc>
      </w:tr>
    </w:tbl>
    <w:p w:rsidR="006B5680" w:rsidRDefault="006B5680" w:rsidP="005E75E6">
      <w:pPr>
        <w:spacing w:line="276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6922"/>
      </w:tblGrid>
      <w:tr w:rsidR="006B5680" w:rsidTr="006B5680">
        <w:trPr>
          <w:trHeight w:val="1747"/>
        </w:trPr>
        <w:tc>
          <w:tcPr>
            <w:tcW w:w="7394" w:type="dxa"/>
          </w:tcPr>
          <w:p w:rsidR="006B5680" w:rsidRDefault="006B5680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</w:p>
        </w:tc>
        <w:tc>
          <w:tcPr>
            <w:tcW w:w="7315" w:type="dxa"/>
          </w:tcPr>
          <w:p w:rsidR="006B5680" w:rsidRDefault="006B5680" w:rsidP="005E75E6">
            <w:pPr>
              <w:spacing w:line="27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HIỆUTRƯỞNG </w:t>
            </w:r>
          </w:p>
          <w:p w:rsidR="006B5680" w:rsidRDefault="006B5680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90"/>
                <w:szCs w:val="26"/>
              </w:rPr>
            </w:pPr>
          </w:p>
          <w:p w:rsidR="006B5680" w:rsidRDefault="006B5680" w:rsidP="005E75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Hoàng Thị Nhỏ Hồng </w:t>
            </w:r>
          </w:p>
        </w:tc>
      </w:tr>
    </w:tbl>
    <w:p w:rsidR="006B5680" w:rsidRDefault="006B5680" w:rsidP="005E75E6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6B5680" w:rsidRDefault="006B5680" w:rsidP="005E75E6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6B5680" w:rsidRDefault="006B5680" w:rsidP="005E75E6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tbl>
      <w:tblPr>
        <w:tblW w:w="15258" w:type="dxa"/>
        <w:tblInd w:w="-459" w:type="dxa"/>
        <w:tblLook w:val="01E0" w:firstRow="1" w:lastRow="1" w:firstColumn="1" w:lastColumn="1" w:noHBand="0" w:noVBand="0"/>
      </w:tblPr>
      <w:tblGrid>
        <w:gridCol w:w="6594"/>
        <w:gridCol w:w="8664"/>
      </w:tblGrid>
      <w:tr w:rsidR="00A76E91" w:rsidTr="009144F4">
        <w:trPr>
          <w:trHeight w:val="1281"/>
        </w:trPr>
        <w:tc>
          <w:tcPr>
            <w:tcW w:w="6594" w:type="dxa"/>
          </w:tcPr>
          <w:p w:rsidR="00A76E91" w:rsidRDefault="00A76E91" w:rsidP="009144F4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PHÒNG GIÁO DỤC &amp; ĐÀO TẠO </w:t>
            </w:r>
          </w:p>
          <w:p w:rsidR="00A76E91" w:rsidRDefault="00A76E91" w:rsidP="009144F4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MẦM NON HỒNG TIẾN</w:t>
            </w:r>
          </w:p>
          <w:p w:rsidR="00A76E91" w:rsidRDefault="001A0A0D" w:rsidP="009144F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53975</wp:posOffset>
                      </wp:positionV>
                      <wp:extent cx="923290" cy="635"/>
                      <wp:effectExtent l="8255" t="8255" r="11430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2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192A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4.25pt" to="169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"/>
                  </w:pict>
                </mc:Fallback>
              </mc:AlternateContent>
            </w:r>
          </w:p>
          <w:p w:rsidR="00A76E91" w:rsidRDefault="00A76E91" w:rsidP="009144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4" w:type="dxa"/>
          </w:tcPr>
          <w:p w:rsidR="00A76E91" w:rsidRDefault="00A76E91" w:rsidP="009144F4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A76E91" w:rsidRDefault="00A76E91" w:rsidP="009144F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76E91" w:rsidRDefault="001A0A0D" w:rsidP="009144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30480</wp:posOffset>
                      </wp:positionV>
                      <wp:extent cx="1848485" cy="0"/>
                      <wp:effectExtent l="6350" t="8890" r="1206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8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395E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2.4pt" to="28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RM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"/>
                  </w:pict>
                </mc:Fallback>
              </mc:AlternateContent>
            </w:r>
          </w:p>
          <w:p w:rsidR="00A76E91" w:rsidRDefault="004B57A7" w:rsidP="00666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A76E91">
              <w:rPr>
                <w:rFonts w:ascii="Times New Roman" w:hAnsi="Times New Roman"/>
              </w:rPr>
              <w:t xml:space="preserve"> </w:t>
            </w:r>
            <w:r w:rsidR="006665BE">
              <w:rPr>
                <w:rFonts w:ascii="Times New Roman" w:hAnsi="Times New Roman"/>
                <w:i/>
                <w:iCs/>
              </w:rPr>
              <w:t xml:space="preserve">Hồng tiến  ngày 15 </w:t>
            </w:r>
            <w:r w:rsidR="00A76E91">
              <w:rPr>
                <w:rFonts w:ascii="Times New Roman" w:hAnsi="Times New Roman"/>
                <w:i/>
                <w:iCs/>
              </w:rPr>
              <w:t xml:space="preserve"> tháng 02 năm 2020</w:t>
            </w:r>
          </w:p>
        </w:tc>
      </w:tr>
    </w:tbl>
    <w:p w:rsidR="00A76E91" w:rsidRDefault="00A76E91" w:rsidP="00A76E9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SỔ THEO DÕI DIỄN BIẾN CA TRỰC PHÒNG CHỐNG DỊCH VIÊM PHỔI CẤP DO CHỦNG MỚI VỈRUTCORONA</w:t>
      </w:r>
      <w:r w:rsidR="006665BE">
        <w:rPr>
          <w:rFonts w:ascii="Times New Roman" w:hAnsi="Times New Roman"/>
          <w:b/>
          <w:bCs/>
          <w:sz w:val="32"/>
          <w:szCs w:val="32"/>
        </w:rPr>
        <w:t>:TỪ NGÀY 17 ĐẾN NGÀY 23/02/</w:t>
      </w:r>
      <w:r>
        <w:rPr>
          <w:rFonts w:ascii="Times New Roman" w:hAnsi="Times New Roman"/>
          <w:b/>
          <w:bCs/>
          <w:sz w:val="32"/>
          <w:szCs w:val="32"/>
        </w:rPr>
        <w:t>2020</w:t>
      </w:r>
    </w:p>
    <w:p w:rsidR="00A76E91" w:rsidRDefault="00A76E91" w:rsidP="00A76E91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237"/>
        <w:gridCol w:w="1417"/>
        <w:gridCol w:w="4394"/>
        <w:gridCol w:w="1134"/>
      </w:tblGrid>
      <w:tr w:rsidR="00EA2FA6" w:rsidTr="00756F13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tên - chức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Chức Vụ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Diễn Biến ca trực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6" w:rsidRDefault="004B57A7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Chữ ký</w:t>
            </w:r>
          </w:p>
        </w:tc>
      </w:tr>
      <w:tr w:rsidR="006665BE" w:rsidTr="00707513">
        <w:trPr>
          <w:trHeight w:val="40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BE" w:rsidRDefault="006665BE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2 ngày 17/02/2020 đến 07h30 ngày 18/02/2020</w:t>
            </w:r>
          </w:p>
          <w:p w:rsidR="006665BE" w:rsidRDefault="006665BE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Sáng </w:t>
            </w:r>
          </w:p>
          <w:p w:rsidR="00BA36A8" w:rsidRDefault="00BA36A8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Vân </w:t>
            </w:r>
            <w:r w:rsidR="00BA36A8">
              <w:rPr>
                <w:rFonts w:ascii="Times New Roman" w:hAnsi="Times New Roman"/>
                <w:b/>
                <w:sz w:val="26"/>
                <w:szCs w:val="26"/>
              </w:rPr>
              <w:t xml:space="preserve"> – P.Hiệu 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P.Hiệu trưởng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Nhẫn – Tổ trưởng Tổ mẫu giáo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Thị Tình –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Thị Thanh Vân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Chiều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ca: Hoàng Thị Vân</w:t>
            </w:r>
            <w:r w:rsidR="00BA36A8">
              <w:rPr>
                <w:rFonts w:ascii="Times New Roman" w:hAnsi="Times New Roman"/>
                <w:b/>
                <w:sz w:val="26"/>
                <w:szCs w:val="26"/>
              </w:rPr>
              <w:t xml:space="preserve"> – P.Hiệu 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P. Hiệu trưởng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Nhẫn – Tổ trưởng Tổ mẫu giáo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Thị Tình –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36A8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Thị Thanh Vân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A8" w:rsidRPr="00EA2FA6" w:rsidRDefault="00BA36A8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A8" w:rsidRDefault="00BA36A8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FA6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5BE" w:rsidTr="00463980">
        <w:trPr>
          <w:trHeight w:val="186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3  ngày 18/02/2020 đến 07h30 ngày 19/02/2020</w:t>
            </w:r>
          </w:p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Sáng </w:t>
            </w:r>
          </w:p>
          <w:p w:rsidR="00756F13" w:rsidRDefault="00756F13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Hồng  -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 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Bùi Thị Yến- Giáo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Ngọc Ánh – Giáo 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Đỗ Thị Thúy Hạnh – Giáo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Chiều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Nhỏ Hồng  -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Bùi Thị Yến- Giáo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Ngọc Ánh – Giáo 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Đỗ Thị Thúy Hạnh – Giáo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5BE" w:rsidTr="00BD4D37">
        <w:trPr>
          <w:trHeight w:val="186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4 ngày 19/02/2020 đến 07h30 ngày 20/02/2020</w:t>
            </w:r>
          </w:p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Sáng </w:t>
            </w:r>
          </w:p>
          <w:p w:rsidR="00756F13" w:rsidRDefault="00756F13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Lưu Thị Thỏa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- Phó 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6665BE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Bích Thảo –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Bùi Thị Dung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Thị Xuân- Tổ trường tổ nhà trẻ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Chiều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ca:Lưu Thị Thỏa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- Phó 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6665BE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Bích Thảo –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Bùi Thị Dung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Thị Xuân- Tổ trường tổ nhà trẻ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FA6" w:rsidTr="00756F13">
        <w:trPr>
          <w:trHeight w:val="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5BE" w:rsidTr="00DC5668">
        <w:trPr>
          <w:trHeight w:val="85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5  ngày 20/02/2020 đến 07h30 ngày 21/02/2020</w:t>
            </w:r>
          </w:p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Sáng </w:t>
            </w:r>
          </w:p>
          <w:p w:rsidR="00756F13" w:rsidRDefault="00756F13" w:rsidP="00EA2FA6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Trưởng ca: Hoàng Thị Vân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  – Phó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P.Hiệu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F13" w:rsidTr="00756F13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Quỳnh Nga  - Giáo 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Thảo Huế - Giáo 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Đỗ Thị Nhàn  - Nhân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Chiều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ca: Hoàng Thị Vân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  – PhóHiệu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P.Hiệu 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F13" w:rsidTr="00756F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Quỳnh Nga  - Giáo 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Vũ Thị Thảo Huế - Giáo 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Đỗ Thị Nhàn  - Nhân Viên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5BE" w:rsidTr="00560438">
        <w:trPr>
          <w:trHeight w:val="270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 Thư 6 ngày 21/02/2020 đến 07h30 ngày 22/02/2020</w:t>
            </w:r>
          </w:p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Sáng </w:t>
            </w:r>
          </w:p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Nhỏ Hồng -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F13" w:rsidTr="00756F13">
        <w:trPr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Tạ Thị Lan – Chủ Tịch công đoàn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Bùi Thị Quyên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Đỗ văn Sơn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Pr="00EA2FA6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7A7" w:rsidTr="00756F13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Chiều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Nhỏ Hồng  - 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EA2FA6" w:rsidRDefault="004B57A7" w:rsidP="00D71B65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B57A7" w:rsidTr="00756F1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Tạ Thị Lan – Chủ Tịch công đoàn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EA2FA6" w:rsidRDefault="004B57A7" w:rsidP="00D71B65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7A7" w:rsidTr="00756F1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Bùi Thị Quyên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EA2FA6" w:rsidRDefault="004B57A7" w:rsidP="00D71B65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7A7" w:rsidTr="00756F1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Đỗ văn Sơn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Default="004B57A7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EA2FA6" w:rsidRDefault="004B57A7" w:rsidP="00D71B65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A7" w:rsidRDefault="004B57A7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5BE" w:rsidTr="00A90F48">
        <w:trPr>
          <w:trHeight w:val="785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Thứ 7  ngày 22/02/2020 đến 07h30 ngày 23/02/2020</w:t>
            </w:r>
          </w:p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E" w:rsidRDefault="006665BE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BE" w:rsidRDefault="006665BE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Sáng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 Lưu Thị Thỏa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 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 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P.Hiệu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Phạm Thị Lan – Giáo 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Thị Thạo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Chiều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 Lưu Thị Thỏa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P.Hiệu trưởng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Phạm Thị Lan – Giáo 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AD6" w:rsidTr="006665BE">
        <w:trPr>
          <w:trHeight w:val="7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Hoàng Thị Thạo - Giáo viên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AD6" w:rsidTr="006665BE">
        <w:trPr>
          <w:trHeight w:val="344"/>
        </w:trPr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71AD6" w:rsidRDefault="00B71AD6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AD6" w:rsidTr="00B71AD6">
        <w:trPr>
          <w:trHeight w:val="343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AD6" w:rsidRDefault="00B71AD6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EA2FA6">
            <w:pPr>
              <w:spacing w:line="276" w:lineRule="auto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07h30  Chủ Nhật  ngày 23/02/2020 đến 17h00 ngày 23/02/2020</w:t>
            </w:r>
          </w:p>
          <w:p w:rsidR="00B71AD6" w:rsidRDefault="00B71AD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D6" w:rsidRDefault="00B71AD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D6" w:rsidRDefault="00B71AD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FA6" w:rsidTr="00756F13">
        <w:trPr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Sáng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6665BE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ca: Hoàng Thị Vân</w:t>
            </w:r>
            <w:r w:rsidR="00EA2F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EA2F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="00EA2FA6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6665BE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="00EA2FA6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2FA6" w:rsidTr="00756F13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Phan Thị Yến 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FA6" w:rsidTr="00756F13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Lê Ngọc Bích – Giáo 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FA6" w:rsidTr="00756F13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A6" w:rsidRDefault="00EA2FA6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Hà Giang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6" w:rsidRDefault="00EA2FA6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66026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6665BE" w:rsidP="00BF2B09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Trưởng ca: Hoàng Thị Vân </w:t>
            </w:r>
            <w:r w:rsidR="00756F13">
              <w:rPr>
                <w:rFonts w:ascii="Times New Roman" w:hAnsi="Times New Roman"/>
                <w:b/>
                <w:sz w:val="26"/>
                <w:szCs w:val="26"/>
              </w:rPr>
              <w:t xml:space="preserve">  - P. Hiệu trưởng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P.Hiệu trưởng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F13" w:rsidTr="00756F13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Phan Thị Yến  -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Lê Ngọc Bích – Giáo 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F13" w:rsidTr="00756F13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Default="00756F13" w:rsidP="00EA2F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BF2B09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Hà Giang – Giáo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13" w:rsidRDefault="00756F13" w:rsidP="00EA2FA6">
            <w:pPr>
              <w:spacing w:before="20" w:after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6E91" w:rsidRDefault="00A76E91" w:rsidP="00EA2FA6">
      <w:pPr>
        <w:spacing w:line="276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6922"/>
      </w:tblGrid>
      <w:tr w:rsidR="00A76E91" w:rsidTr="009144F4">
        <w:trPr>
          <w:trHeight w:val="1747"/>
        </w:trPr>
        <w:tc>
          <w:tcPr>
            <w:tcW w:w="7394" w:type="dxa"/>
          </w:tcPr>
          <w:p w:rsidR="00A76E91" w:rsidRDefault="00A76E91" w:rsidP="009144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</w:p>
        </w:tc>
        <w:tc>
          <w:tcPr>
            <w:tcW w:w="7315" w:type="dxa"/>
          </w:tcPr>
          <w:p w:rsidR="00A76E91" w:rsidRDefault="00A76E91" w:rsidP="009144F4">
            <w:pPr>
              <w:spacing w:line="276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HIỆUTRƯỞNG </w:t>
            </w:r>
          </w:p>
          <w:p w:rsidR="00A76E91" w:rsidRDefault="00A76E91" w:rsidP="009144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90"/>
                <w:szCs w:val="26"/>
              </w:rPr>
            </w:pPr>
          </w:p>
          <w:p w:rsidR="00A76E91" w:rsidRDefault="00A76E91" w:rsidP="009144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Hoàng Thị Nhỏ Hồng </w:t>
            </w:r>
          </w:p>
        </w:tc>
      </w:tr>
    </w:tbl>
    <w:p w:rsidR="00A76E91" w:rsidRDefault="00A76E91" w:rsidP="00A76E91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A76E91" w:rsidRDefault="00A76E91" w:rsidP="00A76E91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A76E91" w:rsidRDefault="00A76E91" w:rsidP="00A76E91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A76E91" w:rsidRDefault="00A76E91" w:rsidP="00A76E91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6B5680" w:rsidRDefault="006B5680" w:rsidP="005E75E6">
      <w:pPr>
        <w:spacing w:line="360" w:lineRule="auto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6B5680" w:rsidRDefault="006B5680" w:rsidP="006B5680">
      <w:pPr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6B5680" w:rsidRDefault="006B5680" w:rsidP="006B5680">
      <w:pPr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6B5680" w:rsidRDefault="006B5680" w:rsidP="006B5680">
      <w:pPr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6B5680" w:rsidRDefault="006B5680" w:rsidP="006B5680">
      <w:pPr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3F100F" w:rsidRDefault="003F100F"/>
    <w:sectPr w:rsidR="003F100F" w:rsidSect="006B5680">
      <w:pgSz w:w="15840" w:h="12240" w:orient="landscape"/>
      <w:pgMar w:top="1701" w:right="1134" w:bottom="1134" w:left="1134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0"/>
    <w:rsid w:val="0008445F"/>
    <w:rsid w:val="0009449A"/>
    <w:rsid w:val="00125218"/>
    <w:rsid w:val="0014686D"/>
    <w:rsid w:val="001A0A0D"/>
    <w:rsid w:val="003E15A4"/>
    <w:rsid w:val="003F100F"/>
    <w:rsid w:val="00457B3D"/>
    <w:rsid w:val="004B57A7"/>
    <w:rsid w:val="004C5D75"/>
    <w:rsid w:val="00533278"/>
    <w:rsid w:val="00562694"/>
    <w:rsid w:val="00584274"/>
    <w:rsid w:val="005E75E6"/>
    <w:rsid w:val="0061362C"/>
    <w:rsid w:val="006665BE"/>
    <w:rsid w:val="006B5680"/>
    <w:rsid w:val="00756F13"/>
    <w:rsid w:val="00766026"/>
    <w:rsid w:val="00821B72"/>
    <w:rsid w:val="008D5B56"/>
    <w:rsid w:val="009C79F7"/>
    <w:rsid w:val="00A30DCA"/>
    <w:rsid w:val="00A76E91"/>
    <w:rsid w:val="00B60A97"/>
    <w:rsid w:val="00B71AD6"/>
    <w:rsid w:val="00B90D01"/>
    <w:rsid w:val="00BA36A8"/>
    <w:rsid w:val="00C56FB4"/>
    <w:rsid w:val="00C9396E"/>
    <w:rsid w:val="00D45AA6"/>
    <w:rsid w:val="00DF5795"/>
    <w:rsid w:val="00E23206"/>
    <w:rsid w:val="00EA1E49"/>
    <w:rsid w:val="00EA2FA6"/>
    <w:rsid w:val="00F773F9"/>
    <w:rsid w:val="00FD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05F3EE7-E0DF-4456-950D-2753A385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80"/>
    <w:pPr>
      <w:spacing w:after="0" w:line="240" w:lineRule="auto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Version 2</dc:creator>
  <cp:lastModifiedBy>AutoBVT</cp:lastModifiedBy>
  <cp:revision>2</cp:revision>
  <cp:lastPrinted>2020-02-09T02:57:00Z</cp:lastPrinted>
  <dcterms:created xsi:type="dcterms:W3CDTF">2020-02-19T11:57:00Z</dcterms:created>
  <dcterms:modified xsi:type="dcterms:W3CDTF">2020-02-19T11:57:00Z</dcterms:modified>
</cp:coreProperties>
</file>